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133350</wp:posOffset>
                </wp:positionV>
                <wp:extent cx="5029200" cy="2910840"/>
                <wp:effectExtent l="9525" t="9525" r="952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-36pt;margin-top:10.5pt;width:396pt;height:22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248920</wp:posOffset>
                </wp:positionV>
                <wp:extent cx="2514600" cy="752475"/>
                <wp:effectExtent l="9525" t="10795" r="9525" b="825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ООО «РН-Ванкор» </w:t>
                            </w:r>
                          </w:p>
                          <w:p w:rsidR="00712345" w:rsidRDefault="0086301E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УРЗ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каб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. 2605</w:t>
                            </w:r>
                            <w:bookmarkStart w:id="0" w:name="_GoBack"/>
                            <w:bookmarkEnd w:id="0"/>
                            <w:r w:rsidR="00306039">
                              <w:rPr>
                                <w:rFonts w:ascii="Arial" w:hAnsi="Arial" w:cs="Arial"/>
                                <w:sz w:val="20"/>
                              </w:rPr>
                              <w:t xml:space="preserve"> Орлов К.Е.</w:t>
                            </w:r>
                            <w:r w:rsidR="00712345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left:0;text-align:left;margin-left:-27pt;margin-top:19.6pt;width:198pt;height:5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">
                <v:stroke dashstyle="1 1" endcap="round"/>
                <v:textbox inset="1.5mm,,1.5mm">
                  <w:txbxContent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Кому: ООО «РН-Ванкор» </w:t>
                      </w:r>
                    </w:p>
                    <w:p w:rsidR="00712345" w:rsidRDefault="0086301E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УРЗ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каб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>. 2605</w:t>
                      </w:r>
                      <w:bookmarkStart w:id="1" w:name="_GoBack"/>
                      <w:bookmarkEnd w:id="1"/>
                      <w:r w:rsidR="00306039">
                        <w:rPr>
                          <w:rFonts w:ascii="Arial" w:hAnsi="Arial" w:cs="Arial"/>
                          <w:sz w:val="20"/>
                        </w:rPr>
                        <w:t xml:space="preserve"> Орлов К.Е.</w:t>
                      </w:r>
                      <w:r w:rsidR="00712345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2618740</wp:posOffset>
                </wp:positionV>
                <wp:extent cx="1600200" cy="457200"/>
                <wp:effectExtent l="9525" t="8890" r="9525" b="1016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От кого: Наименование претендента, его адрес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225pt;margin-top:206.2pt;width:12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">
                <v:stroke dashstyle="1 1" endcap="round"/>
                <v:textbox>
                  <w:txbxContent>
                    <w:p w:rsidR="00712345" w:rsidRDefault="00712345" w:rsidP="00712345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От кого: Наименование претендента, его адрес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1288415</wp:posOffset>
                </wp:positionV>
                <wp:extent cx="4000500" cy="813435"/>
                <wp:effectExtent l="9525" t="12065" r="9525" b="1270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Заявка на участие в запросе цен по реализации НВЛ</w:t>
                            </w:r>
                          </w:p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Наименование лота</w:t>
                            </w:r>
                          </w:p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Лот №___________________________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8" type="#_x0000_t202" style="position:absolute;left:0;text-align:left;margin-left:9pt;margin-top:101.45pt;width:315pt;height: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">
                <v:stroke dashstyle="1 1" endcap="round"/>
                <v:textbox>
                  <w:txbxContent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Заявка на участие в запросе цен по реализации НВЛ</w:t>
                      </w:r>
                    </w:p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Наименование лота</w:t>
                      </w:r>
                    </w:p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Лот №___________________________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133350</wp:posOffset>
                </wp:positionV>
                <wp:extent cx="4572000" cy="2910840"/>
                <wp:effectExtent l="9525" t="9525" r="952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78pt;margin-top:10.5pt;width:5in;height:22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133350</wp:posOffset>
                </wp:positionV>
                <wp:extent cx="4572000" cy="1143000"/>
                <wp:effectExtent l="9525" t="9525" r="9525" b="9525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378pt;margin-top:10.5pt;width:5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6819900</wp:posOffset>
                </wp:positionH>
                <wp:positionV relativeFrom="paragraph">
                  <wp:posOffset>992505</wp:posOffset>
                </wp:positionV>
                <wp:extent cx="457200" cy="457200"/>
                <wp:effectExtent l="9525" t="11430" r="9525" b="762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537pt;margin-top:78.15pt;width:3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1050290</wp:posOffset>
                </wp:positionV>
                <wp:extent cx="385445" cy="385445"/>
                <wp:effectExtent l="9525" t="12065" r="5080" b="12065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540pt;margin-top:82.7pt;width:30.35pt;height:3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3524250</wp:posOffset>
                </wp:positionV>
                <wp:extent cx="1257300" cy="685800"/>
                <wp:effectExtent l="857250" t="2105025" r="0" b="9525"/>
                <wp:wrapNone/>
                <wp:docPr id="1" name="Выноска 2 (с границей)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1764"/>
                            <a:gd name="adj5" fmla="val -304907"/>
                            <a:gd name="adj6" fmla="val 16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r>
                              <w:t>Печать организации Претендента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" o:spid="_x0000_s1029" type="#_x0000_t45" style="position:absolute;left:0;text-align:left;margin-left:621pt;margin-top:277.5pt;width:99pt;height:5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" adj="36240,-65860,26301,3600,22909,3600">
                <v:textbox>
                  <w:txbxContent>
                    <w:p w:rsidR="00712345" w:rsidRDefault="00712345" w:rsidP="00712345">
                      <w:r>
                        <w:t>Печать организации Претендента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/>
    <w:p w:rsidR="00712345" w:rsidRDefault="00712345" w:rsidP="00712345"/>
    <w:p w:rsidR="00712345" w:rsidRDefault="00712345" w:rsidP="00712345"/>
    <w:p w:rsidR="00712345" w:rsidRDefault="00712345" w:rsidP="00712345">
      <w:pPr>
        <w:pStyle w:val="a3"/>
        <w:jc w:val="center"/>
        <w:rPr>
          <w:rFonts w:ascii="Arial" w:hAnsi="Arial" w:cs="Arial"/>
        </w:rPr>
      </w:pPr>
    </w:p>
    <w:p w:rsidR="00712345" w:rsidRDefault="00712345" w:rsidP="00712345">
      <w:pPr>
        <w:pStyle w:val="a3"/>
        <w:jc w:val="center"/>
        <w:rPr>
          <w:rFonts w:ascii="Arial" w:hAnsi="Arial" w:cs="Arial"/>
        </w:rPr>
      </w:pPr>
    </w:p>
    <w:p w:rsidR="00712345" w:rsidRDefault="00712345" w:rsidP="0071234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Рис.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SEQ Рис. \* ARABIC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Cs w:val="0"/>
        </w:rPr>
        <w:t xml:space="preserve"> Образец оформления пакета документов на участие в запросе цен</w:t>
      </w:r>
    </w:p>
    <w:p w:rsidR="00712345" w:rsidRDefault="00712345" w:rsidP="00712345">
      <w:pPr>
        <w:spacing w:before="0"/>
      </w:pPr>
    </w:p>
    <w:p w:rsidR="001173E1" w:rsidRDefault="0086301E"/>
    <w:sectPr w:rsidR="001173E1" w:rsidSect="007123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45"/>
    <w:rsid w:val="00306039"/>
    <w:rsid w:val="00624285"/>
    <w:rsid w:val="00712345"/>
    <w:rsid w:val="0086301E"/>
    <w:rsid w:val="00B67C3F"/>
    <w:rsid w:val="00BA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4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12345"/>
    <w:rPr>
      <w:b/>
      <w:bCs/>
      <w:sz w:val="20"/>
    </w:rPr>
  </w:style>
  <w:style w:type="paragraph" w:styleId="a4">
    <w:name w:val="Body Text"/>
    <w:basedOn w:val="a"/>
    <w:link w:val="a5"/>
    <w:semiHidden/>
    <w:unhideWhenUsed/>
    <w:rsid w:val="00712345"/>
    <w:pPr>
      <w:jc w:val="center"/>
    </w:pPr>
    <w:rPr>
      <w:rFonts w:ascii="Arial" w:hAnsi="Arial" w:cs="Arial"/>
      <w:b/>
      <w:bCs/>
      <w:sz w:val="20"/>
    </w:rPr>
  </w:style>
  <w:style w:type="character" w:customStyle="1" w:styleId="a5">
    <w:name w:val="Основной текст Знак"/>
    <w:basedOn w:val="a0"/>
    <w:link w:val="a4"/>
    <w:semiHidden/>
    <w:rsid w:val="00712345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4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12345"/>
    <w:rPr>
      <w:b/>
      <w:bCs/>
      <w:sz w:val="20"/>
    </w:rPr>
  </w:style>
  <w:style w:type="paragraph" w:styleId="a4">
    <w:name w:val="Body Text"/>
    <w:basedOn w:val="a"/>
    <w:link w:val="a5"/>
    <w:semiHidden/>
    <w:unhideWhenUsed/>
    <w:rsid w:val="00712345"/>
    <w:pPr>
      <w:jc w:val="center"/>
    </w:pPr>
    <w:rPr>
      <w:rFonts w:ascii="Arial" w:hAnsi="Arial" w:cs="Arial"/>
      <w:b/>
      <w:bCs/>
      <w:sz w:val="20"/>
    </w:rPr>
  </w:style>
  <w:style w:type="character" w:customStyle="1" w:styleId="a5">
    <w:name w:val="Основной текст Знак"/>
    <w:basedOn w:val="a0"/>
    <w:link w:val="a4"/>
    <w:semiHidden/>
    <w:rsid w:val="00712345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106</Characters>
  <Application>Microsoft Office Word</Application>
  <DocSecurity>0</DocSecurity>
  <Lines>1</Lines>
  <Paragraphs>1</Paragraphs>
  <ScaleCrop>false</ScaleCrop>
  <Company>IT Organization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Орлов Константин Евгеньевич</cp:lastModifiedBy>
  <cp:revision>4</cp:revision>
  <dcterms:created xsi:type="dcterms:W3CDTF">2019-08-13T07:21:00Z</dcterms:created>
  <dcterms:modified xsi:type="dcterms:W3CDTF">2020-05-12T08:38:00Z</dcterms:modified>
</cp:coreProperties>
</file>